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2211" w14:textId="2C87D44B" w:rsidR="001221DA" w:rsidRPr="007B7E79" w:rsidRDefault="009B4C52" w:rsidP="009B4C52">
      <w:pPr>
        <w:jc w:val="center"/>
        <w:rPr>
          <w:b/>
          <w:bCs/>
          <w:sz w:val="20"/>
          <w:szCs w:val="20"/>
        </w:rPr>
      </w:pPr>
      <w:r w:rsidRPr="007B7E79">
        <w:rPr>
          <w:b/>
          <w:bCs/>
          <w:sz w:val="20"/>
          <w:szCs w:val="20"/>
          <w:highlight w:val="yellow"/>
        </w:rPr>
        <w:t>Mini gym competition routine</w:t>
      </w:r>
    </w:p>
    <w:p w14:paraId="71E81C35" w14:textId="3C7BE1CF" w:rsidR="009B4C52" w:rsidRPr="007B7E79" w:rsidRDefault="009B4C52">
      <w:pPr>
        <w:rPr>
          <w:sz w:val="20"/>
          <w:szCs w:val="20"/>
        </w:rPr>
      </w:pPr>
    </w:p>
    <w:p w14:paraId="779293CB" w14:textId="09527443" w:rsidR="009B4C52" w:rsidRPr="007B7E79" w:rsidRDefault="009B4C52" w:rsidP="00193F6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Stretch to present</w:t>
      </w:r>
    </w:p>
    <w:p w14:paraId="3A9B4395" w14:textId="1D223B65" w:rsidR="009B4C52" w:rsidRPr="007B7E79" w:rsidRDefault="009B4C52" w:rsidP="00193F6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X3 baby Handstand</w:t>
      </w:r>
    </w:p>
    <w:p w14:paraId="454D5E45" w14:textId="0E444F26" w:rsidR="009B4C52" w:rsidRPr="007B7E79" w:rsidRDefault="009B4C52" w:rsidP="00193F6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Stetch shape (pencil) – hold for 3 seconds</w:t>
      </w:r>
    </w:p>
    <w:p w14:paraId="2BAF1E85" w14:textId="1E4673AB" w:rsidR="009B4C52" w:rsidRPr="007B7E79" w:rsidRDefault="009B4C52" w:rsidP="00193F6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Balance on 1 leg – hold for 3 seconds</w:t>
      </w:r>
    </w:p>
    <w:p w14:paraId="0FD0180D" w14:textId="5B64118D" w:rsidR="009B4C52" w:rsidRPr="007B7E79" w:rsidRDefault="009B4C52" w:rsidP="00193F6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Star jump finishing in landing shape</w:t>
      </w:r>
    </w:p>
    <w:p w14:paraId="3FF88381" w14:textId="65C080D7" w:rsidR="009B4C52" w:rsidRPr="007B7E79" w:rsidRDefault="009B4C52" w:rsidP="00193F6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Forwards roll to straddle shape</w:t>
      </w:r>
    </w:p>
    <w:p w14:paraId="67AA68B9" w14:textId="779B2C67" w:rsidR="009B4C52" w:rsidRPr="007B7E79" w:rsidRDefault="009B4C52" w:rsidP="007B7E7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Stretch to present</w:t>
      </w:r>
    </w:p>
    <w:p w14:paraId="37DD5C2E" w14:textId="58D7B244" w:rsidR="009B4C52" w:rsidRPr="007B7E79" w:rsidRDefault="009B4C52" w:rsidP="009B4C52">
      <w:pPr>
        <w:jc w:val="center"/>
        <w:rPr>
          <w:b/>
          <w:bCs/>
          <w:sz w:val="20"/>
          <w:szCs w:val="20"/>
        </w:rPr>
      </w:pPr>
      <w:r w:rsidRPr="007B7E79">
        <w:rPr>
          <w:b/>
          <w:bCs/>
          <w:sz w:val="20"/>
          <w:szCs w:val="20"/>
          <w:highlight w:val="yellow"/>
        </w:rPr>
        <w:t>Recreation and boys competition routine ages 5+</w:t>
      </w:r>
    </w:p>
    <w:p w14:paraId="42472B4F" w14:textId="3F5554B5" w:rsidR="009B4C52" w:rsidRPr="007B7E79" w:rsidRDefault="009B4C52" w:rsidP="00193F6D">
      <w:pPr>
        <w:spacing w:line="240" w:lineRule="auto"/>
        <w:jc w:val="center"/>
        <w:rPr>
          <w:b/>
          <w:bCs/>
          <w:sz w:val="20"/>
          <w:szCs w:val="20"/>
        </w:rPr>
      </w:pPr>
    </w:p>
    <w:p w14:paraId="479F89E2" w14:textId="4344B5B0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Stretch to present (girls two arms and boys 1)</w:t>
      </w:r>
    </w:p>
    <w:p w14:paraId="3DFAFE00" w14:textId="45EC7A8A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Forwards roll to straddle – hold straddle shape for x3 seconds</w:t>
      </w:r>
    </w:p>
    <w:p w14:paraId="1C25E6F0" w14:textId="4BDAEDAF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Japanna – hold x 3 seconds</w:t>
      </w:r>
    </w:p>
    <w:p w14:paraId="28DD3CF9" w14:textId="08D4371D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Dish shape - hold x 3 seconds</w:t>
      </w:r>
    </w:p>
    <w:p w14:paraId="2788E0EA" w14:textId="098C89E9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Arch Shape – hold x 3 seconds</w:t>
      </w:r>
    </w:p>
    <w:p w14:paraId="2CAB70C7" w14:textId="2E946935" w:rsidR="007213B0" w:rsidRPr="007B7E79" w:rsidRDefault="007213B0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Back to dish shape – hold x 3 seconds</w:t>
      </w:r>
    </w:p>
    <w:p w14:paraId="009D1593" w14:textId="5410C9C7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Rock to stand</w:t>
      </w:r>
    </w:p>
    <w:p w14:paraId="5684CC05" w14:textId="77777777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Stretch to present (girls two arms and boys 1)</w:t>
      </w:r>
    </w:p>
    <w:p w14:paraId="01DA2542" w14:textId="659A7F8F" w:rsidR="007213B0" w:rsidRPr="007B7E79" w:rsidRDefault="007213B0" w:rsidP="007213B0">
      <w:pPr>
        <w:spacing w:line="480" w:lineRule="auto"/>
        <w:rPr>
          <w:b/>
          <w:bCs/>
          <w:sz w:val="20"/>
          <w:szCs w:val="20"/>
        </w:rPr>
      </w:pPr>
      <w:r w:rsidRPr="007B7E79">
        <w:rPr>
          <w:b/>
          <w:bCs/>
          <w:sz w:val="20"/>
          <w:szCs w:val="20"/>
          <w:highlight w:val="yellow"/>
        </w:rPr>
        <w:t>Bonus</w:t>
      </w:r>
    </w:p>
    <w:p w14:paraId="28A905F9" w14:textId="47E2098D" w:rsidR="007213B0" w:rsidRPr="007B7E79" w:rsidRDefault="007213B0" w:rsidP="007213B0">
      <w:pPr>
        <w:spacing w:line="480" w:lineRule="auto"/>
        <w:rPr>
          <w:sz w:val="20"/>
          <w:szCs w:val="20"/>
        </w:rPr>
      </w:pPr>
      <w:r w:rsidRPr="007B7E79">
        <w:rPr>
          <w:sz w:val="20"/>
          <w:szCs w:val="20"/>
        </w:rPr>
        <w:t>1 Mark: Cartwhe</w:t>
      </w:r>
      <w:r w:rsidR="00193F6D" w:rsidRPr="007B7E79">
        <w:rPr>
          <w:sz w:val="20"/>
          <w:szCs w:val="20"/>
        </w:rPr>
        <w:t>el</w:t>
      </w:r>
    </w:p>
    <w:p w14:paraId="6D11F026" w14:textId="63E495E3" w:rsidR="009B4C52" w:rsidRPr="007B7E79" w:rsidRDefault="009B4C52" w:rsidP="00193F6D">
      <w:pPr>
        <w:jc w:val="center"/>
        <w:rPr>
          <w:b/>
          <w:bCs/>
          <w:sz w:val="20"/>
          <w:szCs w:val="20"/>
        </w:rPr>
      </w:pPr>
      <w:r w:rsidRPr="007B7E79">
        <w:rPr>
          <w:b/>
          <w:bCs/>
          <w:sz w:val="20"/>
          <w:szCs w:val="20"/>
          <w:highlight w:val="yellow"/>
        </w:rPr>
        <w:t>Improver girls competition routine</w:t>
      </w:r>
    </w:p>
    <w:p w14:paraId="6436E18E" w14:textId="77777777" w:rsidR="009B4C52" w:rsidRPr="007B7E79" w:rsidRDefault="009B4C52" w:rsidP="00193F6D">
      <w:pPr>
        <w:spacing w:line="240" w:lineRule="auto"/>
        <w:jc w:val="center"/>
        <w:rPr>
          <w:b/>
          <w:bCs/>
          <w:sz w:val="20"/>
          <w:szCs w:val="20"/>
        </w:rPr>
      </w:pPr>
    </w:p>
    <w:p w14:paraId="2877F940" w14:textId="6B3F609F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 xml:space="preserve">Stretch to present </w:t>
      </w:r>
    </w:p>
    <w:p w14:paraId="1DA1DEF9" w14:textId="77777777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Forwards roll to straddle – hold straddle shape for x3 seconds</w:t>
      </w:r>
    </w:p>
    <w:p w14:paraId="65F3BE50" w14:textId="77777777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Japanna – hold x 3 seconds</w:t>
      </w:r>
    </w:p>
    <w:p w14:paraId="52D8E452" w14:textId="77777777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Dish shape - hold x 3 seconds</w:t>
      </w:r>
    </w:p>
    <w:p w14:paraId="65BBEEC9" w14:textId="77777777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Arch Shape – hold x 3 seconds</w:t>
      </w:r>
    </w:p>
    <w:p w14:paraId="4248874C" w14:textId="0A49D4A4" w:rsidR="00AF2547" w:rsidRPr="007B7E79" w:rsidRDefault="00AF2547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Dish shape - hold x 3 seconds</w:t>
      </w:r>
    </w:p>
    <w:p w14:paraId="75C47C6B" w14:textId="796AAFFD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Rock to stand</w:t>
      </w:r>
    </w:p>
    <w:p w14:paraId="0CEE8369" w14:textId="2F6F703E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 xml:space="preserve">Handstand </w:t>
      </w:r>
    </w:p>
    <w:p w14:paraId="6131D15D" w14:textId="048D07EB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Jump full turn</w:t>
      </w:r>
    </w:p>
    <w:p w14:paraId="317586B5" w14:textId="51841B1B" w:rsidR="009B4C52" w:rsidRPr="007B7E79" w:rsidRDefault="009B4C52" w:rsidP="00193F6D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B7E79">
        <w:rPr>
          <w:sz w:val="20"/>
          <w:szCs w:val="20"/>
        </w:rPr>
        <w:t>Present</w:t>
      </w:r>
    </w:p>
    <w:p w14:paraId="410110DF" w14:textId="16F9E0D6" w:rsidR="00AF2547" w:rsidRPr="007B7E79" w:rsidRDefault="00AF2547" w:rsidP="00AF2547">
      <w:pPr>
        <w:spacing w:line="480" w:lineRule="auto"/>
        <w:rPr>
          <w:b/>
          <w:bCs/>
          <w:sz w:val="20"/>
          <w:szCs w:val="20"/>
        </w:rPr>
      </w:pPr>
      <w:r w:rsidRPr="007B7E79">
        <w:rPr>
          <w:b/>
          <w:bCs/>
          <w:sz w:val="20"/>
          <w:szCs w:val="20"/>
          <w:highlight w:val="yellow"/>
        </w:rPr>
        <w:t>Bonus</w:t>
      </w:r>
    </w:p>
    <w:p w14:paraId="35A425B9" w14:textId="6E396015" w:rsidR="009B4C52" w:rsidRPr="007B7E79" w:rsidRDefault="00AF2547" w:rsidP="009B4C52">
      <w:pPr>
        <w:spacing w:line="480" w:lineRule="auto"/>
        <w:rPr>
          <w:sz w:val="20"/>
          <w:szCs w:val="20"/>
        </w:rPr>
      </w:pPr>
      <w:r w:rsidRPr="007B7E79">
        <w:rPr>
          <w:sz w:val="20"/>
          <w:szCs w:val="20"/>
        </w:rPr>
        <w:t>1 Mark: Handstand to bridg</w:t>
      </w:r>
      <w:r w:rsidR="007B7E79">
        <w:rPr>
          <w:sz w:val="20"/>
          <w:szCs w:val="20"/>
        </w:rPr>
        <w:t>e</w:t>
      </w:r>
    </w:p>
    <w:p w14:paraId="5CB50F09" w14:textId="77777777" w:rsidR="007B7E79" w:rsidRDefault="007B7E79" w:rsidP="007B7E79">
      <w:pPr>
        <w:rPr>
          <w:b/>
          <w:bCs/>
          <w:sz w:val="20"/>
          <w:szCs w:val="20"/>
          <w:highlight w:val="yellow"/>
        </w:rPr>
      </w:pPr>
    </w:p>
    <w:p w14:paraId="35A7C813" w14:textId="77777777" w:rsidR="007B7E79" w:rsidRDefault="007B7E79" w:rsidP="007B7E79">
      <w:pPr>
        <w:rPr>
          <w:b/>
          <w:bCs/>
          <w:sz w:val="20"/>
          <w:szCs w:val="20"/>
          <w:highlight w:val="yellow"/>
        </w:rPr>
      </w:pPr>
    </w:p>
    <w:p w14:paraId="77998BA3" w14:textId="77777777" w:rsidR="007B7E79" w:rsidRDefault="007B7E79" w:rsidP="007B7E79">
      <w:pPr>
        <w:rPr>
          <w:b/>
          <w:bCs/>
          <w:sz w:val="20"/>
          <w:szCs w:val="20"/>
          <w:highlight w:val="yellow"/>
        </w:rPr>
      </w:pPr>
    </w:p>
    <w:p w14:paraId="07F2ACB5" w14:textId="6D7E15D3" w:rsidR="00A00E31" w:rsidRPr="00EB0463" w:rsidRDefault="00A00E31" w:rsidP="00EB0463">
      <w:pPr>
        <w:spacing w:after="0" w:line="240" w:lineRule="auto"/>
        <w:rPr>
          <w:sz w:val="20"/>
          <w:szCs w:val="20"/>
        </w:rPr>
      </w:pPr>
    </w:p>
    <w:sectPr w:rsidR="00A00E31" w:rsidRPr="00EB0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C2F"/>
    <w:multiLevelType w:val="hybridMultilevel"/>
    <w:tmpl w:val="25743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7AF"/>
    <w:multiLevelType w:val="hybridMultilevel"/>
    <w:tmpl w:val="30E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15649"/>
    <w:multiLevelType w:val="hybridMultilevel"/>
    <w:tmpl w:val="D600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100"/>
    <w:multiLevelType w:val="hybridMultilevel"/>
    <w:tmpl w:val="EE74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427658">
    <w:abstractNumId w:val="2"/>
  </w:num>
  <w:num w:numId="2" w16cid:durableId="1671130393">
    <w:abstractNumId w:val="1"/>
  </w:num>
  <w:num w:numId="3" w16cid:durableId="1419256814">
    <w:abstractNumId w:val="0"/>
  </w:num>
  <w:num w:numId="4" w16cid:durableId="1510291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52"/>
    <w:rsid w:val="00012375"/>
    <w:rsid w:val="001221DA"/>
    <w:rsid w:val="00193F6D"/>
    <w:rsid w:val="0033092C"/>
    <w:rsid w:val="00354230"/>
    <w:rsid w:val="003D3D9B"/>
    <w:rsid w:val="003F1635"/>
    <w:rsid w:val="00471A76"/>
    <w:rsid w:val="00556CE7"/>
    <w:rsid w:val="00672C6D"/>
    <w:rsid w:val="007213B0"/>
    <w:rsid w:val="007B2D74"/>
    <w:rsid w:val="007B7E79"/>
    <w:rsid w:val="008A1920"/>
    <w:rsid w:val="009B4C52"/>
    <w:rsid w:val="00A00E31"/>
    <w:rsid w:val="00AA24DE"/>
    <w:rsid w:val="00AF2547"/>
    <w:rsid w:val="00B07747"/>
    <w:rsid w:val="00C01753"/>
    <w:rsid w:val="00DD04C4"/>
    <w:rsid w:val="00E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9AF9"/>
  <w15:chartTrackingRefBased/>
  <w15:docId w15:val="{0A722638-CDC2-4E3F-BC17-D666084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Directors</dc:creator>
  <cp:keywords/>
  <dc:description/>
  <cp:lastModifiedBy>Rainbow Directors</cp:lastModifiedBy>
  <cp:revision>3</cp:revision>
  <cp:lastPrinted>2022-04-21T07:45:00Z</cp:lastPrinted>
  <dcterms:created xsi:type="dcterms:W3CDTF">2022-09-23T17:09:00Z</dcterms:created>
  <dcterms:modified xsi:type="dcterms:W3CDTF">2023-04-29T08:44:00Z</dcterms:modified>
</cp:coreProperties>
</file>